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98" w:rsidRDefault="004C4998" w:rsidP="00A64A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на Педсовете.</w:t>
      </w:r>
    </w:p>
    <w:p w:rsidR="00275119" w:rsidRPr="00952FD9" w:rsidRDefault="00952FD9" w:rsidP="00A64A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Взаимодействие воспитателя по обучению татарскому языку с </w:t>
      </w:r>
      <w:r w:rsidR="0019719C" w:rsidRPr="00952FD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музыкальными руководителями, инструктором по физической культуре и воспитателями средних, старших и подготовительных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по реализации УМК».</w:t>
      </w:r>
    </w:p>
    <w:p w:rsidR="00056637" w:rsidRDefault="00B654B2" w:rsidP="00A64A7A">
      <w:pPr>
        <w:pStyle w:val="a3"/>
        <w:spacing w:before="134" w:line="276" w:lineRule="auto"/>
        <w:ind w:firstLine="708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</w:pP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Для </w:t>
      </w:r>
      <w:r w:rsidR="002D4DEB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>лучшего усвоения программы</w:t>
      </w: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, я провела </w:t>
      </w:r>
      <w:r w:rsidR="008D7FA6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>презентаци</w:t>
      </w: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>ю</w:t>
      </w:r>
      <w:r w:rsidR="00E93113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>данной работы (</w:t>
      </w:r>
      <w:r w:rsidR="00E93113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>по обучению двум государственным языкам</w:t>
      </w: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) перед педагогами детского сада </w:t>
      </w:r>
      <w:r w:rsidR="002D4DEB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 с</w:t>
      </w:r>
      <w:r w:rsidR="00E93113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 целью вовлечения педагогов, родителей в процесс обучения, рекомендован просмотр  телепередачи по воскресеньям в 9.30 по каналу ТНВ “Әкият илендә” – “В стране сказок”, где происходит закрепление пройденного в детском саду материала, так как сюжет каждой передачи создан с опорой на УМК. Родители каждой группы информированы о дне и времени транслируемой детской</w:t>
      </w:r>
      <w:r w:rsidR="00E93113" w:rsidRPr="00A64A7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93113"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 передачи.</w:t>
      </w:r>
    </w:p>
    <w:p w:rsidR="00056637" w:rsidRDefault="00E93113" w:rsidP="00A64A7A">
      <w:pPr>
        <w:pStyle w:val="a3"/>
        <w:spacing w:before="134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A64A7A">
        <w:rPr>
          <w:rFonts w:eastAsiaTheme="minorEastAsia"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6735BE" w:rsidRPr="00A64A7A">
        <w:rPr>
          <w:bCs/>
          <w:color w:val="000000" w:themeColor="text1"/>
          <w:sz w:val="28"/>
          <w:szCs w:val="28"/>
          <w:lang w:val="tt-RU"/>
        </w:rPr>
        <w:t>Родители и педагоги имеют возможность наблюдать и радоваться успехами своих детей не т</w:t>
      </w:r>
      <w:r w:rsidR="008D7FA6" w:rsidRPr="00A64A7A">
        <w:rPr>
          <w:bCs/>
          <w:color w:val="000000" w:themeColor="text1"/>
          <w:sz w:val="28"/>
          <w:szCs w:val="28"/>
          <w:lang w:val="tt-RU"/>
        </w:rPr>
        <w:t xml:space="preserve">олько на открытых мероприятиях, но и в повседневной жизни детского сада. </w:t>
      </w:r>
      <w:r w:rsidR="00275119" w:rsidRPr="00A64A7A">
        <w:rPr>
          <w:bCs/>
          <w:color w:val="000000" w:themeColor="text1"/>
          <w:sz w:val="28"/>
          <w:szCs w:val="28"/>
        </w:rPr>
        <w:t xml:space="preserve"> </w:t>
      </w:r>
      <w:r w:rsidR="0019719C" w:rsidRPr="00A64A7A">
        <w:rPr>
          <w:bCs/>
          <w:color w:val="000000" w:themeColor="text1"/>
          <w:sz w:val="28"/>
          <w:szCs w:val="28"/>
        </w:rPr>
        <w:t>Ежемесяч</w:t>
      </w:r>
      <w:r w:rsidR="006C6E3F" w:rsidRPr="00A64A7A">
        <w:rPr>
          <w:bCs/>
          <w:color w:val="000000" w:themeColor="text1"/>
          <w:sz w:val="28"/>
          <w:szCs w:val="28"/>
        </w:rPr>
        <w:t>но, я про</w:t>
      </w:r>
      <w:r w:rsidR="0019719C" w:rsidRPr="00A64A7A">
        <w:rPr>
          <w:bCs/>
          <w:color w:val="000000" w:themeColor="text1"/>
          <w:sz w:val="28"/>
          <w:szCs w:val="28"/>
        </w:rPr>
        <w:t>вожу с воспитателями средних, старших, подготовительных групп, с музыкальными руководителями и инструктором по физической культуре мини-беседы</w:t>
      </w:r>
      <w:r w:rsidR="006C6E3F" w:rsidRPr="00A64A7A">
        <w:rPr>
          <w:bCs/>
          <w:color w:val="000000" w:themeColor="text1"/>
          <w:sz w:val="28"/>
          <w:szCs w:val="28"/>
        </w:rPr>
        <w:t>, учитывая</w:t>
      </w:r>
      <w:r w:rsidR="002E0978" w:rsidRPr="00A64A7A">
        <w:rPr>
          <w:bCs/>
          <w:color w:val="000000" w:themeColor="text1"/>
          <w:sz w:val="28"/>
          <w:szCs w:val="28"/>
        </w:rPr>
        <w:t xml:space="preserve"> идею, заложенную в</w:t>
      </w:r>
      <w:r w:rsidRPr="00A64A7A">
        <w:rPr>
          <w:bCs/>
          <w:color w:val="000000" w:themeColor="text1"/>
          <w:sz w:val="28"/>
          <w:szCs w:val="28"/>
        </w:rPr>
        <w:t xml:space="preserve"> УМК.</w:t>
      </w:r>
      <w:r w:rsidR="002E0978" w:rsidRPr="00A64A7A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gramStart"/>
      <w:r w:rsidR="002E0978" w:rsidRPr="00A64A7A">
        <w:rPr>
          <w:rFonts w:eastAsiaTheme="majorEastAsia"/>
          <w:color w:val="000000" w:themeColor="text1"/>
          <w:sz w:val="28"/>
          <w:szCs w:val="28"/>
        </w:rPr>
        <w:t xml:space="preserve">На этих занятиях я </w:t>
      </w:r>
      <w:r w:rsidR="0019719C" w:rsidRPr="00A64A7A">
        <w:rPr>
          <w:rFonts w:eastAsiaTheme="majorEastAsia"/>
          <w:color w:val="000000" w:themeColor="text1"/>
          <w:sz w:val="28"/>
          <w:szCs w:val="28"/>
        </w:rPr>
        <w:t>знакомлю их</w:t>
      </w:r>
      <w:r w:rsidR="00BE0640" w:rsidRPr="00A64A7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735BE" w:rsidRPr="00A64A7A">
        <w:rPr>
          <w:bCs/>
          <w:color w:val="000000" w:themeColor="text1"/>
          <w:sz w:val="28"/>
          <w:szCs w:val="28"/>
        </w:rPr>
        <w:t>с  методические приёмами, средствами обучения, наглядным</w:t>
      </w:r>
      <w:r w:rsidR="00BE49BC" w:rsidRPr="00A64A7A">
        <w:rPr>
          <w:bCs/>
          <w:color w:val="000000" w:themeColor="text1"/>
          <w:sz w:val="28"/>
          <w:szCs w:val="28"/>
        </w:rPr>
        <w:t xml:space="preserve"> пособием</w:t>
      </w:r>
      <w:r w:rsidR="006735BE" w:rsidRPr="00A64A7A">
        <w:rPr>
          <w:bCs/>
          <w:color w:val="000000" w:themeColor="text1"/>
          <w:sz w:val="28"/>
          <w:szCs w:val="28"/>
        </w:rPr>
        <w:t xml:space="preserve"> и разда</w:t>
      </w:r>
      <w:r w:rsidR="00BE49BC" w:rsidRPr="00A64A7A">
        <w:rPr>
          <w:bCs/>
          <w:color w:val="000000" w:themeColor="text1"/>
          <w:sz w:val="28"/>
          <w:szCs w:val="28"/>
        </w:rPr>
        <w:t xml:space="preserve">точным материалом, используемым </w:t>
      </w:r>
      <w:r w:rsidR="006735BE" w:rsidRPr="00A64A7A">
        <w:rPr>
          <w:bCs/>
          <w:color w:val="000000" w:themeColor="text1"/>
          <w:sz w:val="28"/>
          <w:szCs w:val="28"/>
        </w:rPr>
        <w:t xml:space="preserve"> оборудованием</w:t>
      </w:r>
      <w:r w:rsidR="00E84EA2" w:rsidRPr="00A64A7A">
        <w:rPr>
          <w:bCs/>
          <w:color w:val="000000" w:themeColor="text1"/>
          <w:sz w:val="28"/>
          <w:szCs w:val="28"/>
        </w:rPr>
        <w:t>,</w:t>
      </w:r>
      <w:r w:rsidR="006735BE" w:rsidRPr="00A64A7A">
        <w:rPr>
          <w:bCs/>
          <w:color w:val="000000" w:themeColor="text1"/>
          <w:sz w:val="28"/>
          <w:szCs w:val="28"/>
        </w:rPr>
        <w:t xml:space="preserve">  которые помогают создавать и поддерживать развивающий и обучающий характер татарской языковой  среды</w:t>
      </w:r>
      <w:r w:rsidR="00B654B2" w:rsidRPr="00A64A7A">
        <w:rPr>
          <w:bCs/>
          <w:color w:val="000000" w:themeColor="text1"/>
          <w:sz w:val="28"/>
          <w:szCs w:val="28"/>
        </w:rPr>
        <w:t xml:space="preserve"> в группе</w:t>
      </w:r>
      <w:r w:rsidR="006735BE" w:rsidRPr="00A64A7A">
        <w:rPr>
          <w:bCs/>
          <w:color w:val="000000" w:themeColor="text1"/>
          <w:sz w:val="28"/>
          <w:szCs w:val="28"/>
        </w:rPr>
        <w:t>.</w:t>
      </w:r>
      <w:proofErr w:type="gramEnd"/>
    </w:p>
    <w:p w:rsidR="00056637" w:rsidRDefault="00BE0640" w:rsidP="00A64A7A">
      <w:pPr>
        <w:pStyle w:val="a3"/>
        <w:spacing w:before="134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A64A7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735BE" w:rsidRPr="00A64A7A">
        <w:rPr>
          <w:bCs/>
          <w:color w:val="000000" w:themeColor="text1"/>
          <w:sz w:val="28"/>
          <w:szCs w:val="28"/>
        </w:rPr>
        <w:t>Языковая развивающая среда включает в себя как языковую среду, так и предметную. Предметная среда привлекает ребёнка, вызывает его интерес к языку. Ребёнок знает, что он может подойти, посмотреть, взять в руки  то, что ему нужно, вызывает его интерес. В связи с этим стимулируется реальное общение на татарском  языке в рамках предметной среды. Эта среда носит интерактивный характер.</w:t>
      </w:r>
    </w:p>
    <w:p w:rsidR="00A64A7A" w:rsidRPr="00A64A7A" w:rsidRDefault="006735BE" w:rsidP="00A64A7A">
      <w:pPr>
        <w:pStyle w:val="a3"/>
        <w:spacing w:before="134" w:line="276" w:lineRule="auto"/>
        <w:ind w:firstLine="708"/>
        <w:jc w:val="both"/>
        <w:rPr>
          <w:bCs/>
          <w:color w:val="000000" w:themeColor="text1"/>
          <w:sz w:val="28"/>
          <w:szCs w:val="28"/>
          <w:lang w:val="tt-RU"/>
        </w:rPr>
      </w:pPr>
      <w:r w:rsidRPr="00A64A7A">
        <w:rPr>
          <w:bCs/>
          <w:color w:val="000000" w:themeColor="text1"/>
          <w:sz w:val="28"/>
          <w:szCs w:val="28"/>
        </w:rPr>
        <w:t xml:space="preserve"> В </w:t>
      </w:r>
      <w:proofErr w:type="gramStart"/>
      <w:r w:rsidRPr="00A64A7A">
        <w:rPr>
          <w:bCs/>
          <w:color w:val="000000" w:themeColor="text1"/>
          <w:sz w:val="28"/>
          <w:szCs w:val="28"/>
        </w:rPr>
        <w:t>нашем</w:t>
      </w:r>
      <w:proofErr w:type="gramEnd"/>
      <w:r w:rsidRPr="00A64A7A">
        <w:rPr>
          <w:bCs/>
          <w:color w:val="000000" w:themeColor="text1"/>
          <w:sz w:val="28"/>
          <w:szCs w:val="28"/>
        </w:rPr>
        <w:t xml:space="preserve"> ДОУ </w:t>
      </w:r>
      <w:r w:rsidR="00B654B2" w:rsidRPr="00A64A7A">
        <w:rPr>
          <w:bCs/>
          <w:color w:val="000000" w:themeColor="text1"/>
          <w:sz w:val="28"/>
          <w:szCs w:val="28"/>
        </w:rPr>
        <w:t>оборудован</w:t>
      </w:r>
      <w:r w:rsidRPr="00A64A7A">
        <w:rPr>
          <w:bCs/>
          <w:color w:val="000000" w:themeColor="text1"/>
          <w:sz w:val="28"/>
          <w:szCs w:val="28"/>
        </w:rPr>
        <w:t xml:space="preserve"> специализированный кабинет</w:t>
      </w:r>
      <w:r w:rsidR="006C6E3F" w:rsidRPr="00A64A7A">
        <w:rPr>
          <w:bCs/>
          <w:color w:val="000000" w:themeColor="text1"/>
          <w:sz w:val="28"/>
          <w:szCs w:val="28"/>
        </w:rPr>
        <w:t xml:space="preserve">  для </w:t>
      </w:r>
      <w:r w:rsidR="00B654B2" w:rsidRPr="00A64A7A">
        <w:rPr>
          <w:bCs/>
          <w:color w:val="000000" w:themeColor="text1"/>
          <w:sz w:val="28"/>
          <w:szCs w:val="28"/>
        </w:rPr>
        <w:t>обучения детей</w:t>
      </w:r>
      <w:r w:rsidR="006C6E3F" w:rsidRPr="00A64A7A">
        <w:rPr>
          <w:bCs/>
          <w:color w:val="000000" w:themeColor="text1"/>
          <w:sz w:val="28"/>
          <w:szCs w:val="28"/>
        </w:rPr>
        <w:t xml:space="preserve"> татарск</w:t>
      </w:r>
      <w:r w:rsidR="00B654B2" w:rsidRPr="00A64A7A">
        <w:rPr>
          <w:bCs/>
          <w:color w:val="000000" w:themeColor="text1"/>
          <w:sz w:val="28"/>
          <w:szCs w:val="28"/>
        </w:rPr>
        <w:t>ому</w:t>
      </w:r>
      <w:r w:rsidR="006C6E3F" w:rsidRPr="00A64A7A">
        <w:rPr>
          <w:bCs/>
          <w:color w:val="000000" w:themeColor="text1"/>
          <w:sz w:val="28"/>
          <w:szCs w:val="28"/>
        </w:rPr>
        <w:t xml:space="preserve"> язык</w:t>
      </w:r>
      <w:r w:rsidR="00B654B2" w:rsidRPr="00A64A7A">
        <w:rPr>
          <w:bCs/>
          <w:color w:val="000000" w:themeColor="text1"/>
          <w:sz w:val="28"/>
          <w:szCs w:val="28"/>
        </w:rPr>
        <w:t>у</w:t>
      </w:r>
      <w:r w:rsidR="006C6E3F" w:rsidRPr="00A64A7A">
        <w:rPr>
          <w:bCs/>
          <w:color w:val="000000" w:themeColor="text1"/>
          <w:sz w:val="28"/>
          <w:szCs w:val="28"/>
        </w:rPr>
        <w:t>.</w:t>
      </w:r>
      <w:r w:rsidRPr="00A64A7A">
        <w:rPr>
          <w:bCs/>
          <w:color w:val="000000" w:themeColor="text1"/>
          <w:sz w:val="28"/>
          <w:szCs w:val="28"/>
        </w:rPr>
        <w:t xml:space="preserve"> </w:t>
      </w:r>
    </w:p>
    <w:p w:rsidR="0012190C" w:rsidRPr="00A64A7A" w:rsidRDefault="006735BE" w:rsidP="00A64A7A">
      <w:pPr>
        <w:pStyle w:val="a3"/>
        <w:spacing w:before="134" w:line="276" w:lineRule="auto"/>
        <w:jc w:val="both"/>
        <w:rPr>
          <w:bCs/>
          <w:color w:val="000000" w:themeColor="text1"/>
          <w:sz w:val="28"/>
          <w:szCs w:val="28"/>
          <w:lang w:val="tt-RU"/>
        </w:rPr>
      </w:pPr>
      <w:r w:rsidRPr="00A64A7A">
        <w:rPr>
          <w:bCs/>
          <w:color w:val="000000" w:themeColor="text1"/>
          <w:sz w:val="28"/>
          <w:szCs w:val="28"/>
        </w:rPr>
        <w:t xml:space="preserve">В каждой группе </w:t>
      </w:r>
      <w:r w:rsidR="00B654B2" w:rsidRPr="00A64A7A">
        <w:rPr>
          <w:bCs/>
          <w:color w:val="000000" w:themeColor="text1"/>
          <w:sz w:val="28"/>
          <w:szCs w:val="28"/>
        </w:rPr>
        <w:t xml:space="preserve">имеется наглядный </w:t>
      </w:r>
      <w:r w:rsidRPr="00A64A7A">
        <w:rPr>
          <w:bCs/>
          <w:color w:val="000000" w:themeColor="text1"/>
          <w:sz w:val="28"/>
          <w:szCs w:val="28"/>
        </w:rPr>
        <w:t xml:space="preserve">материал </w:t>
      </w:r>
      <w:r w:rsidR="0067333A" w:rsidRPr="00A64A7A">
        <w:rPr>
          <w:bCs/>
          <w:color w:val="000000" w:themeColor="text1"/>
          <w:sz w:val="28"/>
          <w:szCs w:val="28"/>
        </w:rPr>
        <w:t xml:space="preserve">для родителей  наших воспитанников </w:t>
      </w:r>
      <w:r w:rsidRPr="00A64A7A">
        <w:rPr>
          <w:bCs/>
          <w:color w:val="000000" w:themeColor="text1"/>
          <w:sz w:val="28"/>
          <w:szCs w:val="28"/>
        </w:rPr>
        <w:t>для закрепления знаний татарско</w:t>
      </w:r>
      <w:r w:rsidR="0067333A" w:rsidRPr="00A64A7A">
        <w:rPr>
          <w:bCs/>
          <w:color w:val="000000" w:themeColor="text1"/>
          <w:sz w:val="28"/>
          <w:szCs w:val="28"/>
        </w:rPr>
        <w:t>го</w:t>
      </w:r>
      <w:r w:rsidRPr="00A64A7A">
        <w:rPr>
          <w:bCs/>
          <w:color w:val="000000" w:themeColor="text1"/>
          <w:sz w:val="28"/>
          <w:szCs w:val="28"/>
        </w:rPr>
        <w:t xml:space="preserve"> язык</w:t>
      </w:r>
      <w:r w:rsidR="0067333A" w:rsidRPr="00A64A7A">
        <w:rPr>
          <w:bCs/>
          <w:color w:val="000000" w:themeColor="text1"/>
          <w:sz w:val="28"/>
          <w:szCs w:val="28"/>
        </w:rPr>
        <w:t>а дома</w:t>
      </w:r>
      <w:r w:rsidRPr="00A64A7A">
        <w:rPr>
          <w:bCs/>
          <w:color w:val="000000" w:themeColor="text1"/>
          <w:sz w:val="28"/>
          <w:szCs w:val="28"/>
        </w:rPr>
        <w:t xml:space="preserve">. Педагоги ДОУ  целенаправленно и последовательно создают положительную мотивацию удовольствия от общения и сотворчества со взрослыми и детьми </w:t>
      </w:r>
      <w:r w:rsidRPr="00A64A7A">
        <w:rPr>
          <w:bCs/>
          <w:color w:val="000000" w:themeColor="text1"/>
          <w:sz w:val="28"/>
          <w:szCs w:val="28"/>
        </w:rPr>
        <w:lastRenderedPageBreak/>
        <w:t>для каждого ребенка в течени</w:t>
      </w:r>
      <w:r w:rsidR="0067333A" w:rsidRPr="00A64A7A">
        <w:rPr>
          <w:bCs/>
          <w:color w:val="000000" w:themeColor="text1"/>
          <w:sz w:val="28"/>
          <w:szCs w:val="28"/>
        </w:rPr>
        <w:t>е</w:t>
      </w:r>
      <w:r w:rsidRPr="00A64A7A">
        <w:rPr>
          <w:bCs/>
          <w:color w:val="000000" w:themeColor="text1"/>
          <w:sz w:val="28"/>
          <w:szCs w:val="28"/>
        </w:rPr>
        <w:t xml:space="preserve"> всего </w:t>
      </w:r>
      <w:proofErr w:type="spellStart"/>
      <w:r w:rsidRPr="00A64A7A">
        <w:rPr>
          <w:bCs/>
          <w:color w:val="000000" w:themeColor="text1"/>
          <w:sz w:val="28"/>
          <w:szCs w:val="28"/>
        </w:rPr>
        <w:t>воспитательно</w:t>
      </w:r>
      <w:proofErr w:type="spellEnd"/>
      <w:r w:rsidRPr="00A64A7A">
        <w:rPr>
          <w:bCs/>
          <w:color w:val="000000" w:themeColor="text1"/>
          <w:sz w:val="28"/>
          <w:szCs w:val="28"/>
        </w:rPr>
        <w:t>-образовательного процесса, организуют ситуации, вызывающие потребность в общении, учитывая возраст детей и их речевой опыт, используя разнообразные и привлекательные для ребенка методы и приемы</w:t>
      </w:r>
      <w:r w:rsidR="0067333A" w:rsidRPr="00A64A7A">
        <w:rPr>
          <w:bCs/>
          <w:color w:val="000000" w:themeColor="text1"/>
          <w:sz w:val="28"/>
          <w:szCs w:val="28"/>
        </w:rPr>
        <w:t xml:space="preserve"> </w:t>
      </w:r>
      <w:r w:rsidRPr="00A64A7A">
        <w:rPr>
          <w:bCs/>
          <w:color w:val="000000" w:themeColor="text1"/>
          <w:sz w:val="28"/>
          <w:szCs w:val="28"/>
        </w:rPr>
        <w:t xml:space="preserve">(игровые, сюрпризные, проблемно-поисковые), творческие задания, стимулирующие речевую активность и способствующие развитию инициативной речи, творческих речевых умений. </w:t>
      </w:r>
    </w:p>
    <w:p w:rsidR="0012190C" w:rsidRPr="007C3EA6" w:rsidRDefault="0012190C" w:rsidP="008D7FA6">
      <w:pPr>
        <w:pStyle w:val="a3"/>
        <w:spacing w:before="134"/>
        <w:jc w:val="both"/>
        <w:rPr>
          <w:bCs/>
          <w:color w:val="000000" w:themeColor="text1"/>
          <w:sz w:val="28"/>
          <w:szCs w:val="28"/>
        </w:rPr>
      </w:pPr>
    </w:p>
    <w:p w:rsidR="0012190C" w:rsidRPr="007C3EA6" w:rsidRDefault="0012190C" w:rsidP="00BE0640">
      <w:pPr>
        <w:pStyle w:val="a3"/>
        <w:spacing w:before="134"/>
        <w:ind w:left="720"/>
        <w:jc w:val="both"/>
        <w:rPr>
          <w:bCs/>
          <w:color w:val="000000" w:themeColor="text1"/>
          <w:sz w:val="28"/>
          <w:szCs w:val="28"/>
        </w:rPr>
      </w:pPr>
    </w:p>
    <w:p w:rsidR="0012190C" w:rsidRPr="007C3EA6" w:rsidRDefault="0012190C" w:rsidP="00BE0640">
      <w:pPr>
        <w:pStyle w:val="a3"/>
        <w:spacing w:before="134"/>
        <w:ind w:left="720"/>
        <w:jc w:val="both"/>
        <w:rPr>
          <w:bCs/>
          <w:color w:val="000000" w:themeColor="text1"/>
          <w:sz w:val="28"/>
          <w:szCs w:val="28"/>
        </w:rPr>
      </w:pPr>
    </w:p>
    <w:p w:rsidR="00BE0640" w:rsidRPr="007C3EA6" w:rsidRDefault="00BE0640" w:rsidP="00BE0640">
      <w:pPr>
        <w:pStyle w:val="a3"/>
        <w:spacing w:before="134"/>
        <w:ind w:left="720"/>
        <w:jc w:val="both"/>
        <w:rPr>
          <w:bCs/>
          <w:color w:val="000000" w:themeColor="text1"/>
          <w:sz w:val="28"/>
          <w:szCs w:val="28"/>
        </w:rPr>
      </w:pPr>
    </w:p>
    <w:p w:rsidR="00BE0640" w:rsidRPr="007C3EA6" w:rsidRDefault="00B654B2" w:rsidP="00BE0640">
      <w:pPr>
        <w:pStyle w:val="a3"/>
        <w:spacing w:before="134"/>
        <w:ind w:left="720"/>
        <w:jc w:val="both"/>
        <w:rPr>
          <w:bCs/>
          <w:color w:val="000000" w:themeColor="text1"/>
          <w:sz w:val="28"/>
          <w:szCs w:val="28"/>
        </w:rPr>
      </w:pPr>
      <w:r w:rsidRPr="007C3EA6">
        <w:rPr>
          <w:bCs/>
          <w:color w:val="000000" w:themeColor="text1"/>
          <w:sz w:val="28"/>
          <w:szCs w:val="28"/>
        </w:rPr>
        <w:t xml:space="preserve"> </w:t>
      </w:r>
    </w:p>
    <w:p w:rsidR="0012190C" w:rsidRPr="007C3EA6" w:rsidRDefault="0012190C" w:rsidP="00BE0640">
      <w:pPr>
        <w:pStyle w:val="a3"/>
        <w:spacing w:before="134"/>
        <w:ind w:left="360"/>
        <w:jc w:val="both"/>
        <w:rPr>
          <w:bCs/>
          <w:color w:val="000000" w:themeColor="text1"/>
          <w:sz w:val="28"/>
          <w:szCs w:val="28"/>
        </w:rPr>
      </w:pPr>
    </w:p>
    <w:p w:rsidR="00E93113" w:rsidRPr="007C3EA6" w:rsidRDefault="00E93113" w:rsidP="00E93113">
      <w:pPr>
        <w:pStyle w:val="a3"/>
        <w:spacing w:before="134"/>
        <w:ind w:left="720"/>
        <w:jc w:val="both"/>
        <w:rPr>
          <w:color w:val="000000" w:themeColor="text1"/>
          <w:sz w:val="28"/>
          <w:szCs w:val="28"/>
        </w:rPr>
      </w:pPr>
    </w:p>
    <w:p w:rsidR="00E93113" w:rsidRPr="007C3EA6" w:rsidRDefault="00E93113" w:rsidP="00E93113">
      <w:pPr>
        <w:pStyle w:val="a3"/>
        <w:spacing w:before="134"/>
        <w:ind w:left="720"/>
        <w:rPr>
          <w:color w:val="000000" w:themeColor="text1"/>
          <w:sz w:val="28"/>
          <w:szCs w:val="28"/>
        </w:rPr>
      </w:pPr>
    </w:p>
    <w:p w:rsidR="0012190C" w:rsidRPr="007C3EA6" w:rsidRDefault="0012190C" w:rsidP="00E93113">
      <w:pPr>
        <w:pStyle w:val="a3"/>
        <w:spacing w:before="134"/>
        <w:jc w:val="both"/>
        <w:rPr>
          <w:bCs/>
          <w:color w:val="000000" w:themeColor="text1"/>
          <w:sz w:val="28"/>
          <w:szCs w:val="28"/>
          <w:lang w:val="tt-RU"/>
        </w:rPr>
      </w:pPr>
    </w:p>
    <w:p w:rsidR="00E93113" w:rsidRPr="007C3EA6" w:rsidRDefault="00E93113" w:rsidP="00E93113">
      <w:pPr>
        <w:pStyle w:val="a3"/>
        <w:spacing w:before="134"/>
        <w:jc w:val="both"/>
        <w:rPr>
          <w:color w:val="000000" w:themeColor="text1"/>
          <w:sz w:val="28"/>
          <w:szCs w:val="28"/>
        </w:rPr>
      </w:pPr>
    </w:p>
    <w:p w:rsidR="00056EB2" w:rsidRDefault="00056EB2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3835B4" w:rsidRDefault="003835B4" w:rsidP="00E93113">
      <w:pPr>
        <w:pStyle w:val="a3"/>
        <w:spacing w:before="134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B2BFF" w:rsidRDefault="001B2BFF" w:rsidP="003835B4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96"/>
          <w:szCs w:val="96"/>
        </w:rPr>
      </w:pPr>
    </w:p>
    <w:p w:rsidR="001B2BFF" w:rsidRDefault="001B2BFF" w:rsidP="003835B4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96"/>
          <w:szCs w:val="96"/>
        </w:rPr>
      </w:pPr>
    </w:p>
    <w:p w:rsidR="003835B4" w:rsidRPr="001B2BFF" w:rsidRDefault="003835B4" w:rsidP="00F33E38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96"/>
          <w:szCs w:val="96"/>
        </w:rPr>
      </w:pPr>
      <w:r w:rsidRPr="001B2BFF">
        <w:rPr>
          <w:color w:val="000000" w:themeColor="text1"/>
          <w:sz w:val="96"/>
          <w:szCs w:val="96"/>
        </w:rPr>
        <w:t>Консультация</w:t>
      </w:r>
    </w:p>
    <w:p w:rsidR="001B2BFF" w:rsidRDefault="003835B4" w:rsidP="001B2BFF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96"/>
          <w:szCs w:val="96"/>
        </w:rPr>
      </w:pPr>
      <w:r w:rsidRPr="001B2BFF">
        <w:rPr>
          <w:color w:val="000000" w:themeColor="text1"/>
          <w:sz w:val="96"/>
          <w:szCs w:val="96"/>
        </w:rPr>
        <w:t>для родителей</w:t>
      </w:r>
    </w:p>
    <w:p w:rsidR="001B2BFF" w:rsidRPr="00952FD9" w:rsidRDefault="001B2BFF" w:rsidP="001B2BFF">
      <w:pPr>
        <w:pStyle w:val="a3"/>
        <w:spacing w:before="134" w:beforeAutospacing="0" w:after="0" w:afterAutospacing="0"/>
        <w:jc w:val="center"/>
        <w:textAlignment w:val="baseline"/>
        <w:rPr>
          <w:color w:val="FF0000"/>
          <w:sz w:val="48"/>
          <w:szCs w:val="48"/>
        </w:rPr>
      </w:pPr>
    </w:p>
    <w:p w:rsidR="001B2BFF" w:rsidRPr="00952FD9" w:rsidRDefault="00952FD9" w:rsidP="003835B4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952FD9">
        <w:rPr>
          <w:rFonts w:ascii="Times New Roman" w:hAnsi="Times New Roman" w:cs="Times New Roman"/>
          <w:color w:val="000000" w:themeColor="text1"/>
          <w:sz w:val="48"/>
          <w:szCs w:val="48"/>
        </w:rPr>
        <w:t>« Взаимодействие воспитателя по обучению татарскому языку с музыкальными руководителями, инструктором по физической культуре и воспитателями средних, старших и подготовительных групп детского сада по реализации УМК».</w:t>
      </w:r>
    </w:p>
    <w:p w:rsidR="001B2BFF" w:rsidRPr="003835B4" w:rsidRDefault="001B2BFF" w:rsidP="003835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35B4" w:rsidRDefault="003835B4" w:rsidP="00C24C62">
      <w:pPr>
        <w:pStyle w:val="a3"/>
        <w:spacing w:before="134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C24C62" w:rsidRPr="00C24C62" w:rsidRDefault="00C24C62" w:rsidP="00C24C62">
      <w:pPr>
        <w:pStyle w:val="a3"/>
        <w:spacing w:before="134" w:after="0"/>
        <w:jc w:val="right"/>
        <w:textAlignment w:val="baseline"/>
        <w:rPr>
          <w:color w:val="000000" w:themeColor="text1"/>
          <w:sz w:val="28"/>
          <w:szCs w:val="28"/>
        </w:rPr>
      </w:pPr>
      <w:r w:rsidRPr="00C24C6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МАДОУ д/с ЦР № 385 </w:t>
      </w:r>
    </w:p>
    <w:p w:rsidR="00C24C62" w:rsidRPr="00C24C62" w:rsidRDefault="00C24C62" w:rsidP="00C24C62">
      <w:pPr>
        <w:pStyle w:val="a3"/>
        <w:spacing w:before="134" w:after="0"/>
        <w:jc w:val="right"/>
        <w:textAlignment w:val="baseline"/>
        <w:rPr>
          <w:color w:val="000000" w:themeColor="text1"/>
          <w:sz w:val="28"/>
          <w:szCs w:val="28"/>
        </w:rPr>
      </w:pPr>
      <w:r w:rsidRPr="00C24C62">
        <w:rPr>
          <w:color w:val="000000" w:themeColor="text1"/>
          <w:sz w:val="28"/>
          <w:szCs w:val="28"/>
        </w:rPr>
        <w:t xml:space="preserve">Воспитатель по обучению </w:t>
      </w:r>
    </w:p>
    <w:p w:rsidR="00C24C62" w:rsidRPr="00C24C62" w:rsidRDefault="00C24C62" w:rsidP="00C24C62">
      <w:pPr>
        <w:pStyle w:val="a3"/>
        <w:spacing w:before="134" w:after="0"/>
        <w:jc w:val="right"/>
        <w:textAlignment w:val="baseline"/>
        <w:rPr>
          <w:color w:val="000000" w:themeColor="text1"/>
          <w:sz w:val="28"/>
          <w:szCs w:val="28"/>
        </w:rPr>
      </w:pPr>
      <w:r w:rsidRPr="00C24C62">
        <w:rPr>
          <w:color w:val="000000" w:themeColor="text1"/>
          <w:sz w:val="28"/>
          <w:szCs w:val="28"/>
        </w:rPr>
        <w:t>татарскому языку</w:t>
      </w:r>
    </w:p>
    <w:p w:rsidR="00C24C62" w:rsidRDefault="00C24C62" w:rsidP="00C24C62">
      <w:pPr>
        <w:pStyle w:val="a3"/>
        <w:spacing w:before="134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C24C62">
        <w:rPr>
          <w:color w:val="000000" w:themeColor="text1"/>
          <w:sz w:val="28"/>
          <w:szCs w:val="28"/>
        </w:rPr>
        <w:t>Садыкова Г.А.</w:t>
      </w:r>
    </w:p>
    <w:p w:rsidR="003835B4" w:rsidRPr="007C3EA6" w:rsidRDefault="003835B4" w:rsidP="00F33E38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Казань-2016 г.</w:t>
      </w:r>
    </w:p>
    <w:sectPr w:rsidR="003835B4" w:rsidRPr="007C3EA6" w:rsidSect="00F33E3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19" w:rsidRDefault="00275119" w:rsidP="00275119">
      <w:pPr>
        <w:spacing w:after="0" w:line="240" w:lineRule="auto"/>
      </w:pPr>
      <w:r>
        <w:separator/>
      </w:r>
    </w:p>
  </w:endnote>
  <w:endnote w:type="continuationSeparator" w:id="0">
    <w:p w:rsidR="00275119" w:rsidRDefault="00275119" w:rsidP="00275119">
      <w:pPr>
        <w:spacing w:after="0" w:line="240" w:lineRule="auto"/>
      </w:pPr>
      <w:r>
        <w:continuationSeparator/>
      </w:r>
    </w:p>
  </w:endnote>
  <w:endnote w:type="continuationNotice" w:id="1">
    <w:p w:rsidR="00A50C6C" w:rsidRDefault="00A50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6C" w:rsidRDefault="00A50C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19" w:rsidRDefault="00275119" w:rsidP="00275119">
      <w:pPr>
        <w:spacing w:after="0" w:line="240" w:lineRule="auto"/>
      </w:pPr>
      <w:r>
        <w:separator/>
      </w:r>
    </w:p>
  </w:footnote>
  <w:footnote w:type="continuationSeparator" w:id="0">
    <w:p w:rsidR="00275119" w:rsidRDefault="00275119" w:rsidP="00275119">
      <w:pPr>
        <w:spacing w:after="0" w:line="240" w:lineRule="auto"/>
      </w:pPr>
      <w:r>
        <w:continuationSeparator/>
      </w:r>
    </w:p>
  </w:footnote>
  <w:footnote w:type="continuationNotice" w:id="1">
    <w:p w:rsidR="00A50C6C" w:rsidRDefault="00A50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6C" w:rsidRDefault="00A50C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864"/>
    <w:multiLevelType w:val="hybridMultilevel"/>
    <w:tmpl w:val="C45EBBF8"/>
    <w:lvl w:ilvl="0" w:tplc="905A33D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EE4D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C85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0B2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A274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85A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8C1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443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C88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B22AB2"/>
    <w:multiLevelType w:val="hybridMultilevel"/>
    <w:tmpl w:val="622A5C66"/>
    <w:lvl w:ilvl="0" w:tplc="16CE2D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E14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0B9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47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8E05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AFB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9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E8E6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AA4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AF3F00"/>
    <w:multiLevelType w:val="hybridMultilevel"/>
    <w:tmpl w:val="5B16B28A"/>
    <w:lvl w:ilvl="0" w:tplc="D7D47D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5D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C3E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A038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EB7B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80E3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41D3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01C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21B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764194"/>
    <w:multiLevelType w:val="hybridMultilevel"/>
    <w:tmpl w:val="3AD8DC06"/>
    <w:lvl w:ilvl="0" w:tplc="71264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AFB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C7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5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46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6D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4C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42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83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13B67"/>
    <w:multiLevelType w:val="hybridMultilevel"/>
    <w:tmpl w:val="4F0CD51A"/>
    <w:lvl w:ilvl="0" w:tplc="05F61D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6B41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025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16F99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6A9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04B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801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AB3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04C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58730B"/>
    <w:multiLevelType w:val="hybridMultilevel"/>
    <w:tmpl w:val="9DB227DE"/>
    <w:lvl w:ilvl="0" w:tplc="B6AEAC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2D4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A39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EEB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E07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2B0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E358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96F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C58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DB4AEF"/>
    <w:multiLevelType w:val="hybridMultilevel"/>
    <w:tmpl w:val="0296B2F2"/>
    <w:lvl w:ilvl="0" w:tplc="93EE96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C85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E0FA8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E09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463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E56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28F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08B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647C2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3E"/>
    <w:rsid w:val="00001E5D"/>
    <w:rsid w:val="000102C6"/>
    <w:rsid w:val="0001092D"/>
    <w:rsid w:val="000145D2"/>
    <w:rsid w:val="00015EE3"/>
    <w:rsid w:val="000163FA"/>
    <w:rsid w:val="000218D7"/>
    <w:rsid w:val="00021EFB"/>
    <w:rsid w:val="0002273B"/>
    <w:rsid w:val="00022B82"/>
    <w:rsid w:val="0002454D"/>
    <w:rsid w:val="00026FA1"/>
    <w:rsid w:val="00027806"/>
    <w:rsid w:val="00030DF1"/>
    <w:rsid w:val="00031988"/>
    <w:rsid w:val="00031AA5"/>
    <w:rsid w:val="000350AB"/>
    <w:rsid w:val="00035548"/>
    <w:rsid w:val="0004068E"/>
    <w:rsid w:val="0004677F"/>
    <w:rsid w:val="0005090C"/>
    <w:rsid w:val="0005460D"/>
    <w:rsid w:val="0005489B"/>
    <w:rsid w:val="00054CCF"/>
    <w:rsid w:val="00056637"/>
    <w:rsid w:val="00056EB2"/>
    <w:rsid w:val="00060E5B"/>
    <w:rsid w:val="0006226E"/>
    <w:rsid w:val="00064D31"/>
    <w:rsid w:val="000656CF"/>
    <w:rsid w:val="00075A83"/>
    <w:rsid w:val="0007686D"/>
    <w:rsid w:val="00080E34"/>
    <w:rsid w:val="00085565"/>
    <w:rsid w:val="00097D91"/>
    <w:rsid w:val="000A0A61"/>
    <w:rsid w:val="000B09D2"/>
    <w:rsid w:val="000B2C7E"/>
    <w:rsid w:val="000B76FC"/>
    <w:rsid w:val="000C6C2A"/>
    <w:rsid w:val="000D01B4"/>
    <w:rsid w:val="000D5663"/>
    <w:rsid w:val="000E0121"/>
    <w:rsid w:val="000E7E51"/>
    <w:rsid w:val="000F4234"/>
    <w:rsid w:val="001154DF"/>
    <w:rsid w:val="00115B07"/>
    <w:rsid w:val="0012190C"/>
    <w:rsid w:val="00122D8B"/>
    <w:rsid w:val="00124428"/>
    <w:rsid w:val="00127A53"/>
    <w:rsid w:val="00130C77"/>
    <w:rsid w:val="00131CFC"/>
    <w:rsid w:val="001328A8"/>
    <w:rsid w:val="00137232"/>
    <w:rsid w:val="001470E7"/>
    <w:rsid w:val="00156C7A"/>
    <w:rsid w:val="00174379"/>
    <w:rsid w:val="001800DC"/>
    <w:rsid w:val="00180C32"/>
    <w:rsid w:val="00182B17"/>
    <w:rsid w:val="0018469B"/>
    <w:rsid w:val="0018519C"/>
    <w:rsid w:val="00190858"/>
    <w:rsid w:val="0019535E"/>
    <w:rsid w:val="0019719C"/>
    <w:rsid w:val="001B057D"/>
    <w:rsid w:val="001B0C41"/>
    <w:rsid w:val="001B2BFF"/>
    <w:rsid w:val="001B3692"/>
    <w:rsid w:val="001B38DF"/>
    <w:rsid w:val="001B698B"/>
    <w:rsid w:val="001C009D"/>
    <w:rsid w:val="001C35B0"/>
    <w:rsid w:val="001C41E5"/>
    <w:rsid w:val="001C7BCF"/>
    <w:rsid w:val="001D45E9"/>
    <w:rsid w:val="001D51F0"/>
    <w:rsid w:val="001D61E3"/>
    <w:rsid w:val="001D79E0"/>
    <w:rsid w:val="001E2608"/>
    <w:rsid w:val="001E2ACC"/>
    <w:rsid w:val="001E7237"/>
    <w:rsid w:val="001E7D60"/>
    <w:rsid w:val="001F7797"/>
    <w:rsid w:val="001F7807"/>
    <w:rsid w:val="00200308"/>
    <w:rsid w:val="00211E1C"/>
    <w:rsid w:val="002124EE"/>
    <w:rsid w:val="00230402"/>
    <w:rsid w:val="00232D27"/>
    <w:rsid w:val="00233CF1"/>
    <w:rsid w:val="00234D41"/>
    <w:rsid w:val="002379FA"/>
    <w:rsid w:val="002411A3"/>
    <w:rsid w:val="00245DF0"/>
    <w:rsid w:val="00247BCE"/>
    <w:rsid w:val="00252DF9"/>
    <w:rsid w:val="002568D0"/>
    <w:rsid w:val="0026497F"/>
    <w:rsid w:val="002727E3"/>
    <w:rsid w:val="00274CB0"/>
    <w:rsid w:val="00275119"/>
    <w:rsid w:val="00277553"/>
    <w:rsid w:val="002778E7"/>
    <w:rsid w:val="00281081"/>
    <w:rsid w:val="002851B8"/>
    <w:rsid w:val="002A0400"/>
    <w:rsid w:val="002A2FAE"/>
    <w:rsid w:val="002B24A9"/>
    <w:rsid w:val="002B358D"/>
    <w:rsid w:val="002B6ACF"/>
    <w:rsid w:val="002C4B93"/>
    <w:rsid w:val="002C7F11"/>
    <w:rsid w:val="002D4DEB"/>
    <w:rsid w:val="002E0978"/>
    <w:rsid w:val="002E29C5"/>
    <w:rsid w:val="002F3C5C"/>
    <w:rsid w:val="002F4AF5"/>
    <w:rsid w:val="002F4F54"/>
    <w:rsid w:val="0030082C"/>
    <w:rsid w:val="00301697"/>
    <w:rsid w:val="0030359B"/>
    <w:rsid w:val="00305F26"/>
    <w:rsid w:val="00311D7C"/>
    <w:rsid w:val="0031350A"/>
    <w:rsid w:val="00320B44"/>
    <w:rsid w:val="00322225"/>
    <w:rsid w:val="00322721"/>
    <w:rsid w:val="00324ABF"/>
    <w:rsid w:val="00331036"/>
    <w:rsid w:val="00331D9A"/>
    <w:rsid w:val="00337AF4"/>
    <w:rsid w:val="00342E5E"/>
    <w:rsid w:val="003474FD"/>
    <w:rsid w:val="003502A2"/>
    <w:rsid w:val="003515D9"/>
    <w:rsid w:val="0036172A"/>
    <w:rsid w:val="00376634"/>
    <w:rsid w:val="00381576"/>
    <w:rsid w:val="003835B4"/>
    <w:rsid w:val="0039075E"/>
    <w:rsid w:val="00393BD9"/>
    <w:rsid w:val="00394712"/>
    <w:rsid w:val="003A58FE"/>
    <w:rsid w:val="003A5C7D"/>
    <w:rsid w:val="003B2E0F"/>
    <w:rsid w:val="003B5EA1"/>
    <w:rsid w:val="003C135E"/>
    <w:rsid w:val="003C6193"/>
    <w:rsid w:val="003C6ABD"/>
    <w:rsid w:val="003D090B"/>
    <w:rsid w:val="003D0F4D"/>
    <w:rsid w:val="003D1DCD"/>
    <w:rsid w:val="003E0C08"/>
    <w:rsid w:val="003E28B8"/>
    <w:rsid w:val="003E44D2"/>
    <w:rsid w:val="003E456E"/>
    <w:rsid w:val="003F1A9B"/>
    <w:rsid w:val="003F5649"/>
    <w:rsid w:val="003F6D36"/>
    <w:rsid w:val="003F7477"/>
    <w:rsid w:val="004059C7"/>
    <w:rsid w:val="004105B8"/>
    <w:rsid w:val="00410A48"/>
    <w:rsid w:val="00410A7D"/>
    <w:rsid w:val="00410BF0"/>
    <w:rsid w:val="004116C9"/>
    <w:rsid w:val="00412D95"/>
    <w:rsid w:val="00424C2A"/>
    <w:rsid w:val="0042675B"/>
    <w:rsid w:val="0043075E"/>
    <w:rsid w:val="00433F2D"/>
    <w:rsid w:val="004410C3"/>
    <w:rsid w:val="00442E89"/>
    <w:rsid w:val="00443745"/>
    <w:rsid w:val="00443CA4"/>
    <w:rsid w:val="00445C3D"/>
    <w:rsid w:val="00445F5E"/>
    <w:rsid w:val="0045138B"/>
    <w:rsid w:val="00452550"/>
    <w:rsid w:val="00455C51"/>
    <w:rsid w:val="00461BDF"/>
    <w:rsid w:val="004661A1"/>
    <w:rsid w:val="00466DBA"/>
    <w:rsid w:val="0047426B"/>
    <w:rsid w:val="004840D1"/>
    <w:rsid w:val="0048559F"/>
    <w:rsid w:val="00486A1E"/>
    <w:rsid w:val="004913A6"/>
    <w:rsid w:val="00495F95"/>
    <w:rsid w:val="004A108A"/>
    <w:rsid w:val="004A171E"/>
    <w:rsid w:val="004A6161"/>
    <w:rsid w:val="004B100A"/>
    <w:rsid w:val="004B3A03"/>
    <w:rsid w:val="004C34A7"/>
    <w:rsid w:val="004C3502"/>
    <w:rsid w:val="004C3801"/>
    <w:rsid w:val="004C4998"/>
    <w:rsid w:val="004C6D4D"/>
    <w:rsid w:val="004F4BB1"/>
    <w:rsid w:val="004F6E73"/>
    <w:rsid w:val="005017B9"/>
    <w:rsid w:val="00501EE6"/>
    <w:rsid w:val="0050232F"/>
    <w:rsid w:val="00512886"/>
    <w:rsid w:val="00513FCB"/>
    <w:rsid w:val="00514C69"/>
    <w:rsid w:val="00517160"/>
    <w:rsid w:val="00522955"/>
    <w:rsid w:val="00522FBD"/>
    <w:rsid w:val="0052545C"/>
    <w:rsid w:val="0054457F"/>
    <w:rsid w:val="005508FD"/>
    <w:rsid w:val="00565C92"/>
    <w:rsid w:val="00566EE5"/>
    <w:rsid w:val="00572873"/>
    <w:rsid w:val="00574C6D"/>
    <w:rsid w:val="00574E20"/>
    <w:rsid w:val="005759C5"/>
    <w:rsid w:val="00576FEC"/>
    <w:rsid w:val="00581E00"/>
    <w:rsid w:val="005844B6"/>
    <w:rsid w:val="00587C2F"/>
    <w:rsid w:val="005A2B01"/>
    <w:rsid w:val="005A33E8"/>
    <w:rsid w:val="005A39BD"/>
    <w:rsid w:val="005A3B6B"/>
    <w:rsid w:val="005A745C"/>
    <w:rsid w:val="005B329A"/>
    <w:rsid w:val="005B42E4"/>
    <w:rsid w:val="005B5A55"/>
    <w:rsid w:val="005C05A9"/>
    <w:rsid w:val="005C584E"/>
    <w:rsid w:val="005D1958"/>
    <w:rsid w:val="005E0279"/>
    <w:rsid w:val="005E345F"/>
    <w:rsid w:val="005E77CC"/>
    <w:rsid w:val="005F15B5"/>
    <w:rsid w:val="005F658A"/>
    <w:rsid w:val="00602D87"/>
    <w:rsid w:val="006035D6"/>
    <w:rsid w:val="0061250A"/>
    <w:rsid w:val="00614ACB"/>
    <w:rsid w:val="006222E9"/>
    <w:rsid w:val="006235D5"/>
    <w:rsid w:val="0063115F"/>
    <w:rsid w:val="00631473"/>
    <w:rsid w:val="00634D7D"/>
    <w:rsid w:val="00637D41"/>
    <w:rsid w:val="00640BA7"/>
    <w:rsid w:val="006447B7"/>
    <w:rsid w:val="00645C3B"/>
    <w:rsid w:val="00656EE1"/>
    <w:rsid w:val="0067333A"/>
    <w:rsid w:val="006735BE"/>
    <w:rsid w:val="00673AF4"/>
    <w:rsid w:val="006742A3"/>
    <w:rsid w:val="00676985"/>
    <w:rsid w:val="006820DF"/>
    <w:rsid w:val="00682E9B"/>
    <w:rsid w:val="006863E9"/>
    <w:rsid w:val="00694555"/>
    <w:rsid w:val="006A78BC"/>
    <w:rsid w:val="006A7EC2"/>
    <w:rsid w:val="006B098F"/>
    <w:rsid w:val="006B1245"/>
    <w:rsid w:val="006B6E40"/>
    <w:rsid w:val="006C4569"/>
    <w:rsid w:val="006C4E32"/>
    <w:rsid w:val="006C6E3F"/>
    <w:rsid w:val="006D3BA4"/>
    <w:rsid w:val="006D4E3E"/>
    <w:rsid w:val="006E68D6"/>
    <w:rsid w:val="006E7D19"/>
    <w:rsid w:val="006F1CE4"/>
    <w:rsid w:val="006F6E54"/>
    <w:rsid w:val="00711FAE"/>
    <w:rsid w:val="00720607"/>
    <w:rsid w:val="0072720E"/>
    <w:rsid w:val="007329E9"/>
    <w:rsid w:val="00734698"/>
    <w:rsid w:val="00735578"/>
    <w:rsid w:val="00735DA4"/>
    <w:rsid w:val="00735E8A"/>
    <w:rsid w:val="00736BB8"/>
    <w:rsid w:val="00737928"/>
    <w:rsid w:val="00737E0A"/>
    <w:rsid w:val="0074159A"/>
    <w:rsid w:val="007419D3"/>
    <w:rsid w:val="00745E86"/>
    <w:rsid w:val="0074666D"/>
    <w:rsid w:val="007513C8"/>
    <w:rsid w:val="0075167A"/>
    <w:rsid w:val="00752EBC"/>
    <w:rsid w:val="00763B74"/>
    <w:rsid w:val="0077429C"/>
    <w:rsid w:val="00774724"/>
    <w:rsid w:val="00774B3C"/>
    <w:rsid w:val="00775FC6"/>
    <w:rsid w:val="00776024"/>
    <w:rsid w:val="00780A36"/>
    <w:rsid w:val="00784B03"/>
    <w:rsid w:val="00790DD5"/>
    <w:rsid w:val="00794821"/>
    <w:rsid w:val="00794FD9"/>
    <w:rsid w:val="007A0D90"/>
    <w:rsid w:val="007A5146"/>
    <w:rsid w:val="007B2FB6"/>
    <w:rsid w:val="007B526F"/>
    <w:rsid w:val="007C2B77"/>
    <w:rsid w:val="007C3EA6"/>
    <w:rsid w:val="007D27C7"/>
    <w:rsid w:val="007D5338"/>
    <w:rsid w:val="007E22B6"/>
    <w:rsid w:val="007E5D88"/>
    <w:rsid w:val="007F13FB"/>
    <w:rsid w:val="007F1689"/>
    <w:rsid w:val="007F279E"/>
    <w:rsid w:val="007F4D2F"/>
    <w:rsid w:val="007F5C15"/>
    <w:rsid w:val="007F5DC0"/>
    <w:rsid w:val="00801F0A"/>
    <w:rsid w:val="00802116"/>
    <w:rsid w:val="00802F07"/>
    <w:rsid w:val="008052CB"/>
    <w:rsid w:val="00811123"/>
    <w:rsid w:val="00811A7B"/>
    <w:rsid w:val="0081274C"/>
    <w:rsid w:val="00815F4A"/>
    <w:rsid w:val="00830EDB"/>
    <w:rsid w:val="008360B0"/>
    <w:rsid w:val="00841B43"/>
    <w:rsid w:val="00845BCF"/>
    <w:rsid w:val="008471E0"/>
    <w:rsid w:val="0084723E"/>
    <w:rsid w:val="00850072"/>
    <w:rsid w:val="008511B8"/>
    <w:rsid w:val="00852114"/>
    <w:rsid w:val="0085356F"/>
    <w:rsid w:val="00853A58"/>
    <w:rsid w:val="00855A70"/>
    <w:rsid w:val="00860F0C"/>
    <w:rsid w:val="00861005"/>
    <w:rsid w:val="00865DFF"/>
    <w:rsid w:val="008714EF"/>
    <w:rsid w:val="00871A32"/>
    <w:rsid w:val="00872B55"/>
    <w:rsid w:val="008811D1"/>
    <w:rsid w:val="0088233E"/>
    <w:rsid w:val="00887AA1"/>
    <w:rsid w:val="00891EEA"/>
    <w:rsid w:val="00892345"/>
    <w:rsid w:val="00893C7B"/>
    <w:rsid w:val="008A5F20"/>
    <w:rsid w:val="008B17CC"/>
    <w:rsid w:val="008B6765"/>
    <w:rsid w:val="008C07D8"/>
    <w:rsid w:val="008C391F"/>
    <w:rsid w:val="008C5FAE"/>
    <w:rsid w:val="008D0C4D"/>
    <w:rsid w:val="008D2977"/>
    <w:rsid w:val="008D2EBC"/>
    <w:rsid w:val="008D7FA6"/>
    <w:rsid w:val="008E0FC4"/>
    <w:rsid w:val="008E3237"/>
    <w:rsid w:val="008E6DA9"/>
    <w:rsid w:val="008E7FA0"/>
    <w:rsid w:val="008F6A3C"/>
    <w:rsid w:val="009029D0"/>
    <w:rsid w:val="0090569E"/>
    <w:rsid w:val="00910570"/>
    <w:rsid w:val="00910648"/>
    <w:rsid w:val="009115E9"/>
    <w:rsid w:val="009173BF"/>
    <w:rsid w:val="00922796"/>
    <w:rsid w:val="00923264"/>
    <w:rsid w:val="00935828"/>
    <w:rsid w:val="00936889"/>
    <w:rsid w:val="009403EA"/>
    <w:rsid w:val="009427C9"/>
    <w:rsid w:val="00946D1F"/>
    <w:rsid w:val="00950016"/>
    <w:rsid w:val="009514DE"/>
    <w:rsid w:val="00951B0B"/>
    <w:rsid w:val="00952FD9"/>
    <w:rsid w:val="009558E9"/>
    <w:rsid w:val="00963CD9"/>
    <w:rsid w:val="00966B4F"/>
    <w:rsid w:val="00970B8C"/>
    <w:rsid w:val="00973D89"/>
    <w:rsid w:val="00985E37"/>
    <w:rsid w:val="00990089"/>
    <w:rsid w:val="00991637"/>
    <w:rsid w:val="00997C10"/>
    <w:rsid w:val="009A1D6A"/>
    <w:rsid w:val="009A48B2"/>
    <w:rsid w:val="009A6174"/>
    <w:rsid w:val="009B3F47"/>
    <w:rsid w:val="009C0E2C"/>
    <w:rsid w:val="009C7138"/>
    <w:rsid w:val="009D0420"/>
    <w:rsid w:val="009D2FEC"/>
    <w:rsid w:val="009D5415"/>
    <w:rsid w:val="009E5C87"/>
    <w:rsid w:val="009F4B29"/>
    <w:rsid w:val="00A00146"/>
    <w:rsid w:val="00A00902"/>
    <w:rsid w:val="00A0092B"/>
    <w:rsid w:val="00A1193D"/>
    <w:rsid w:val="00A22201"/>
    <w:rsid w:val="00A22987"/>
    <w:rsid w:val="00A22F15"/>
    <w:rsid w:val="00A23435"/>
    <w:rsid w:val="00A34190"/>
    <w:rsid w:val="00A36905"/>
    <w:rsid w:val="00A37626"/>
    <w:rsid w:val="00A44F94"/>
    <w:rsid w:val="00A50A2C"/>
    <w:rsid w:val="00A50C6C"/>
    <w:rsid w:val="00A55A13"/>
    <w:rsid w:val="00A56985"/>
    <w:rsid w:val="00A57050"/>
    <w:rsid w:val="00A57459"/>
    <w:rsid w:val="00A5745F"/>
    <w:rsid w:val="00A57B0D"/>
    <w:rsid w:val="00A60261"/>
    <w:rsid w:val="00A60F68"/>
    <w:rsid w:val="00A621E4"/>
    <w:rsid w:val="00A63D71"/>
    <w:rsid w:val="00A64A7A"/>
    <w:rsid w:val="00A65F13"/>
    <w:rsid w:val="00A67D9C"/>
    <w:rsid w:val="00A74044"/>
    <w:rsid w:val="00A75E83"/>
    <w:rsid w:val="00A80196"/>
    <w:rsid w:val="00A8019E"/>
    <w:rsid w:val="00A83267"/>
    <w:rsid w:val="00A83AAF"/>
    <w:rsid w:val="00A84031"/>
    <w:rsid w:val="00A84573"/>
    <w:rsid w:val="00A84CC8"/>
    <w:rsid w:val="00A854ED"/>
    <w:rsid w:val="00A85950"/>
    <w:rsid w:val="00A85BE3"/>
    <w:rsid w:val="00A90DFD"/>
    <w:rsid w:val="00A96601"/>
    <w:rsid w:val="00AA1C69"/>
    <w:rsid w:val="00AA293E"/>
    <w:rsid w:val="00AB0215"/>
    <w:rsid w:val="00AB039C"/>
    <w:rsid w:val="00AB715F"/>
    <w:rsid w:val="00AC0E95"/>
    <w:rsid w:val="00AC50C1"/>
    <w:rsid w:val="00AD785F"/>
    <w:rsid w:val="00AE0E26"/>
    <w:rsid w:val="00AE29DB"/>
    <w:rsid w:val="00AE2A2A"/>
    <w:rsid w:val="00AE39F8"/>
    <w:rsid w:val="00AE7628"/>
    <w:rsid w:val="00AF1D62"/>
    <w:rsid w:val="00B04B6C"/>
    <w:rsid w:val="00B06688"/>
    <w:rsid w:val="00B06DF8"/>
    <w:rsid w:val="00B13B19"/>
    <w:rsid w:val="00B21F67"/>
    <w:rsid w:val="00B26313"/>
    <w:rsid w:val="00B31F1C"/>
    <w:rsid w:val="00B407E6"/>
    <w:rsid w:val="00B4497D"/>
    <w:rsid w:val="00B5089C"/>
    <w:rsid w:val="00B54F25"/>
    <w:rsid w:val="00B5740F"/>
    <w:rsid w:val="00B60000"/>
    <w:rsid w:val="00B60F21"/>
    <w:rsid w:val="00B654B2"/>
    <w:rsid w:val="00B656E4"/>
    <w:rsid w:val="00B666AE"/>
    <w:rsid w:val="00B72167"/>
    <w:rsid w:val="00B7277D"/>
    <w:rsid w:val="00B74415"/>
    <w:rsid w:val="00B75C4E"/>
    <w:rsid w:val="00B83838"/>
    <w:rsid w:val="00B90D6A"/>
    <w:rsid w:val="00B97B75"/>
    <w:rsid w:val="00BA0B7B"/>
    <w:rsid w:val="00BB3630"/>
    <w:rsid w:val="00BB3AE8"/>
    <w:rsid w:val="00BB4A48"/>
    <w:rsid w:val="00BC1067"/>
    <w:rsid w:val="00BC6C3C"/>
    <w:rsid w:val="00BC6D41"/>
    <w:rsid w:val="00BC7AD1"/>
    <w:rsid w:val="00BD24D0"/>
    <w:rsid w:val="00BD2924"/>
    <w:rsid w:val="00BE0640"/>
    <w:rsid w:val="00BE21D8"/>
    <w:rsid w:val="00BE49BC"/>
    <w:rsid w:val="00BE72CF"/>
    <w:rsid w:val="00BE7760"/>
    <w:rsid w:val="00BF52BA"/>
    <w:rsid w:val="00C026B6"/>
    <w:rsid w:val="00C0318A"/>
    <w:rsid w:val="00C173FD"/>
    <w:rsid w:val="00C219DA"/>
    <w:rsid w:val="00C224B6"/>
    <w:rsid w:val="00C238BC"/>
    <w:rsid w:val="00C24C62"/>
    <w:rsid w:val="00C25E71"/>
    <w:rsid w:val="00C266B5"/>
    <w:rsid w:val="00C273F6"/>
    <w:rsid w:val="00C335A3"/>
    <w:rsid w:val="00C401C8"/>
    <w:rsid w:val="00C459A1"/>
    <w:rsid w:val="00C473C7"/>
    <w:rsid w:val="00C539D2"/>
    <w:rsid w:val="00C54458"/>
    <w:rsid w:val="00C55D13"/>
    <w:rsid w:val="00C617CA"/>
    <w:rsid w:val="00C61844"/>
    <w:rsid w:val="00C62D7D"/>
    <w:rsid w:val="00C70D49"/>
    <w:rsid w:val="00C71C9D"/>
    <w:rsid w:val="00C75648"/>
    <w:rsid w:val="00C82860"/>
    <w:rsid w:val="00C83959"/>
    <w:rsid w:val="00C9238D"/>
    <w:rsid w:val="00C96B8E"/>
    <w:rsid w:val="00C9741E"/>
    <w:rsid w:val="00CA1152"/>
    <w:rsid w:val="00CA482F"/>
    <w:rsid w:val="00CA4B1C"/>
    <w:rsid w:val="00CB0B0E"/>
    <w:rsid w:val="00CB0DE6"/>
    <w:rsid w:val="00CB24B8"/>
    <w:rsid w:val="00CC145A"/>
    <w:rsid w:val="00CC2568"/>
    <w:rsid w:val="00CC7AD9"/>
    <w:rsid w:val="00CD1384"/>
    <w:rsid w:val="00CD1CDE"/>
    <w:rsid w:val="00CD2C10"/>
    <w:rsid w:val="00CD3045"/>
    <w:rsid w:val="00CD6B0F"/>
    <w:rsid w:val="00CD783B"/>
    <w:rsid w:val="00CE05F9"/>
    <w:rsid w:val="00CE3981"/>
    <w:rsid w:val="00CE7A00"/>
    <w:rsid w:val="00CF71B3"/>
    <w:rsid w:val="00CF7F61"/>
    <w:rsid w:val="00D00479"/>
    <w:rsid w:val="00D0221B"/>
    <w:rsid w:val="00D02ED2"/>
    <w:rsid w:val="00D07516"/>
    <w:rsid w:val="00D1026A"/>
    <w:rsid w:val="00D129C5"/>
    <w:rsid w:val="00D225E6"/>
    <w:rsid w:val="00D249E8"/>
    <w:rsid w:val="00D25213"/>
    <w:rsid w:val="00D253F0"/>
    <w:rsid w:val="00D263C1"/>
    <w:rsid w:val="00D31936"/>
    <w:rsid w:val="00D33EB7"/>
    <w:rsid w:val="00D373BF"/>
    <w:rsid w:val="00D37C84"/>
    <w:rsid w:val="00D44FAF"/>
    <w:rsid w:val="00D45B30"/>
    <w:rsid w:val="00D46BBD"/>
    <w:rsid w:val="00D4722D"/>
    <w:rsid w:val="00D50F30"/>
    <w:rsid w:val="00D53464"/>
    <w:rsid w:val="00D54919"/>
    <w:rsid w:val="00D56DD9"/>
    <w:rsid w:val="00D57E42"/>
    <w:rsid w:val="00D61F82"/>
    <w:rsid w:val="00D63E3E"/>
    <w:rsid w:val="00D64820"/>
    <w:rsid w:val="00D72A87"/>
    <w:rsid w:val="00D730A5"/>
    <w:rsid w:val="00D773C5"/>
    <w:rsid w:val="00D807F1"/>
    <w:rsid w:val="00D848FE"/>
    <w:rsid w:val="00D84EA3"/>
    <w:rsid w:val="00D85DC3"/>
    <w:rsid w:val="00D9772C"/>
    <w:rsid w:val="00DA2CEC"/>
    <w:rsid w:val="00DB3A31"/>
    <w:rsid w:val="00DB7F3B"/>
    <w:rsid w:val="00DC3A26"/>
    <w:rsid w:val="00DC3FAC"/>
    <w:rsid w:val="00DC57C3"/>
    <w:rsid w:val="00DD2BD6"/>
    <w:rsid w:val="00DD7914"/>
    <w:rsid w:val="00DE5072"/>
    <w:rsid w:val="00DE6B8B"/>
    <w:rsid w:val="00DF0F5F"/>
    <w:rsid w:val="00DF2610"/>
    <w:rsid w:val="00DF2EC8"/>
    <w:rsid w:val="00DF3862"/>
    <w:rsid w:val="00E05C38"/>
    <w:rsid w:val="00E103AA"/>
    <w:rsid w:val="00E24C11"/>
    <w:rsid w:val="00E31F62"/>
    <w:rsid w:val="00E36EAF"/>
    <w:rsid w:val="00E37737"/>
    <w:rsid w:val="00E404DF"/>
    <w:rsid w:val="00E52D20"/>
    <w:rsid w:val="00E5332E"/>
    <w:rsid w:val="00E54C5C"/>
    <w:rsid w:val="00E54C8C"/>
    <w:rsid w:val="00E57640"/>
    <w:rsid w:val="00E57884"/>
    <w:rsid w:val="00E642F6"/>
    <w:rsid w:val="00E64891"/>
    <w:rsid w:val="00E661B2"/>
    <w:rsid w:val="00E70C9F"/>
    <w:rsid w:val="00E710D7"/>
    <w:rsid w:val="00E748A9"/>
    <w:rsid w:val="00E74B4D"/>
    <w:rsid w:val="00E772D4"/>
    <w:rsid w:val="00E81EA0"/>
    <w:rsid w:val="00E84EA2"/>
    <w:rsid w:val="00E86B9A"/>
    <w:rsid w:val="00E903CC"/>
    <w:rsid w:val="00E90667"/>
    <w:rsid w:val="00E93113"/>
    <w:rsid w:val="00EA2A43"/>
    <w:rsid w:val="00EA4C31"/>
    <w:rsid w:val="00EB7BA9"/>
    <w:rsid w:val="00EC5611"/>
    <w:rsid w:val="00ED31CD"/>
    <w:rsid w:val="00EE02AA"/>
    <w:rsid w:val="00EE1B24"/>
    <w:rsid w:val="00EE221E"/>
    <w:rsid w:val="00EE36D7"/>
    <w:rsid w:val="00EF6C57"/>
    <w:rsid w:val="00F05A1D"/>
    <w:rsid w:val="00F112C9"/>
    <w:rsid w:val="00F20A11"/>
    <w:rsid w:val="00F2104F"/>
    <w:rsid w:val="00F24E75"/>
    <w:rsid w:val="00F30A5A"/>
    <w:rsid w:val="00F31679"/>
    <w:rsid w:val="00F33726"/>
    <w:rsid w:val="00F33B36"/>
    <w:rsid w:val="00F33E38"/>
    <w:rsid w:val="00F3409E"/>
    <w:rsid w:val="00F36A22"/>
    <w:rsid w:val="00F36D46"/>
    <w:rsid w:val="00F412EF"/>
    <w:rsid w:val="00F41ECB"/>
    <w:rsid w:val="00F43B18"/>
    <w:rsid w:val="00F62C4F"/>
    <w:rsid w:val="00F66234"/>
    <w:rsid w:val="00F718AE"/>
    <w:rsid w:val="00F73000"/>
    <w:rsid w:val="00F746C7"/>
    <w:rsid w:val="00F754BD"/>
    <w:rsid w:val="00F813B0"/>
    <w:rsid w:val="00F863D5"/>
    <w:rsid w:val="00F9117B"/>
    <w:rsid w:val="00F925A6"/>
    <w:rsid w:val="00F950C5"/>
    <w:rsid w:val="00FA11CA"/>
    <w:rsid w:val="00FA4293"/>
    <w:rsid w:val="00FA56BC"/>
    <w:rsid w:val="00FC0F83"/>
    <w:rsid w:val="00FC2ADA"/>
    <w:rsid w:val="00FC53E8"/>
    <w:rsid w:val="00FD411A"/>
    <w:rsid w:val="00FD42D0"/>
    <w:rsid w:val="00FD4FC9"/>
    <w:rsid w:val="00FE0BED"/>
    <w:rsid w:val="00FE3DEF"/>
    <w:rsid w:val="00FE5118"/>
    <w:rsid w:val="00FE76B6"/>
    <w:rsid w:val="00FF2454"/>
    <w:rsid w:val="00FF42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3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119"/>
  </w:style>
  <w:style w:type="paragraph" w:styleId="a9">
    <w:name w:val="footer"/>
    <w:basedOn w:val="a"/>
    <w:link w:val="aa"/>
    <w:uiPriority w:val="99"/>
    <w:unhideWhenUsed/>
    <w:rsid w:val="0027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119"/>
  </w:style>
  <w:style w:type="paragraph" w:styleId="ab">
    <w:name w:val="Revision"/>
    <w:hidden/>
    <w:uiPriority w:val="99"/>
    <w:semiHidden/>
    <w:rsid w:val="00A50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3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119"/>
  </w:style>
  <w:style w:type="paragraph" w:styleId="a9">
    <w:name w:val="footer"/>
    <w:basedOn w:val="a"/>
    <w:link w:val="aa"/>
    <w:uiPriority w:val="99"/>
    <w:unhideWhenUsed/>
    <w:rsid w:val="0027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119"/>
  </w:style>
  <w:style w:type="paragraph" w:styleId="ab">
    <w:name w:val="Revision"/>
    <w:hidden/>
    <w:uiPriority w:val="99"/>
    <w:semiHidden/>
    <w:rsid w:val="00A50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4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4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9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9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8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3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2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3CD3-814D-4E7B-8C9E-31574C57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Гость</cp:lastModifiedBy>
  <cp:revision>13</cp:revision>
  <cp:lastPrinted>2016-02-15T18:46:00Z</cp:lastPrinted>
  <dcterms:created xsi:type="dcterms:W3CDTF">2016-02-10T04:19:00Z</dcterms:created>
  <dcterms:modified xsi:type="dcterms:W3CDTF">2016-12-16T19:31:00Z</dcterms:modified>
</cp:coreProperties>
</file>